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4598"/>
        <w:gridCol w:w="4598"/>
      </w:tblGrid>
      <w:tr w:rsidR="00805D95" w14:paraId="32758CF2" w14:textId="77777777" w:rsidTr="00580E12">
        <w:trPr>
          <w:trHeight w:val="1149"/>
        </w:trPr>
        <w:tc>
          <w:tcPr>
            <w:tcW w:w="4598" w:type="dxa"/>
          </w:tcPr>
          <w:p w14:paraId="3F51F968" w14:textId="77777777" w:rsidR="00805D95" w:rsidRDefault="00805D95" w:rsidP="00580E12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200204">
              <w:rPr>
                <w:rFonts w:ascii="Calibri" w:hAnsi="Calibri" w:cs="Calibri"/>
                <w:sz w:val="28"/>
                <w:szCs w:val="28"/>
                <w:u w:val="single"/>
              </w:rPr>
              <w:t>I remember…</w:t>
            </w:r>
          </w:p>
          <w:p w14:paraId="46D9D03D" w14:textId="77777777" w:rsidR="00805D95" w:rsidRPr="00200204" w:rsidRDefault="00805D95" w:rsidP="00580E12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  <w:p w14:paraId="2D169C9D" w14:textId="41C47EBB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What type of bird </w:t>
            </w:r>
            <w:r>
              <w:rPr>
                <w:rFonts w:ascii="Calibri" w:hAnsi="Calibri" w:cs="Calibri"/>
                <w:sz w:val="28"/>
                <w:szCs w:val="28"/>
              </w:rPr>
              <w:t>is our main character?</w:t>
            </w:r>
            <w:r w:rsidRPr="00200204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5782EE74" w14:textId="77777777" w:rsidR="00805D95" w:rsidRPr="00200204" w:rsidRDefault="00805D95" w:rsidP="00580E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02B38D" w14:textId="7FFEA393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What </w:t>
            </w:r>
            <w:r>
              <w:rPr>
                <w:rFonts w:ascii="Calibri" w:hAnsi="Calibri" w:cs="Calibri"/>
                <w:sz w:val="28"/>
                <w:szCs w:val="28"/>
              </w:rPr>
              <w:t>direction are they flying?</w:t>
            </w:r>
          </w:p>
          <w:p w14:paraId="63AF1923" w14:textId="77777777" w:rsidR="00805D95" w:rsidRPr="00200204" w:rsidRDefault="00805D95" w:rsidP="00580E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6449A7" w14:textId="445D1624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When was the main character born?</w:t>
            </w:r>
          </w:p>
          <w:p w14:paraId="556A61C2" w14:textId="77777777" w:rsidR="00805D95" w:rsidRPr="00200204" w:rsidRDefault="00805D95" w:rsidP="00580E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D35445D" w14:textId="79C1E908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What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is their long journey called?</w:t>
            </w:r>
          </w:p>
        </w:tc>
        <w:tc>
          <w:tcPr>
            <w:tcW w:w="4598" w:type="dxa"/>
          </w:tcPr>
          <w:p w14:paraId="2F8C8B6A" w14:textId="77777777" w:rsidR="00805D95" w:rsidRDefault="00805D95" w:rsidP="00580E12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200204">
              <w:rPr>
                <w:rFonts w:ascii="Calibri" w:hAnsi="Calibri" w:cs="Calibri"/>
                <w:sz w:val="28"/>
                <w:szCs w:val="28"/>
                <w:u w:val="single"/>
              </w:rPr>
              <w:t>I can analyse…</w:t>
            </w:r>
          </w:p>
          <w:p w14:paraId="3DCD1D14" w14:textId="77777777" w:rsidR="00805D95" w:rsidRPr="00200204" w:rsidRDefault="00805D95" w:rsidP="00580E12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  <w:p w14:paraId="00E14B41" w14:textId="367800FA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Describe the relationship between </w:t>
            </w:r>
            <w:r>
              <w:rPr>
                <w:rFonts w:ascii="Calibri" w:hAnsi="Calibri" w:cs="Calibri"/>
                <w:sz w:val="28"/>
                <w:szCs w:val="28"/>
              </w:rPr>
              <w:t>the main character and their mum.</w:t>
            </w:r>
          </w:p>
          <w:p w14:paraId="5E10BEEC" w14:textId="77777777" w:rsidR="00805D95" w:rsidRPr="00200204" w:rsidRDefault="00805D95" w:rsidP="00580E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795A6C" w14:textId="070C900E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What words or </w:t>
            </w:r>
            <w:r>
              <w:rPr>
                <w:rFonts w:ascii="Calibri" w:hAnsi="Calibri" w:cs="Calibri"/>
                <w:sz w:val="28"/>
                <w:szCs w:val="28"/>
              </w:rPr>
              <w:t>actions</w:t>
            </w:r>
            <w:r w:rsidRPr="00200204">
              <w:rPr>
                <w:rFonts w:ascii="Calibri" w:hAnsi="Calibri" w:cs="Calibri"/>
                <w:sz w:val="28"/>
                <w:szCs w:val="28"/>
              </w:rPr>
              <w:t xml:space="preserve"> does the author use to let us know that </w:t>
            </w:r>
            <w:r>
              <w:rPr>
                <w:rFonts w:ascii="Calibri" w:hAnsi="Calibri" w:cs="Calibri"/>
                <w:sz w:val="28"/>
                <w:szCs w:val="28"/>
              </w:rPr>
              <w:t>the mum loves her child very much?</w:t>
            </w:r>
          </w:p>
          <w:p w14:paraId="218EBBC0" w14:textId="77777777" w:rsidR="00805D95" w:rsidRPr="00200204" w:rsidRDefault="00805D95" w:rsidP="00580E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BC57868" w14:textId="675E6405" w:rsidR="00805D95" w:rsidRPr="00200204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What evidence is there to support that </w:t>
            </w:r>
            <w:r>
              <w:rPr>
                <w:rFonts w:ascii="Calibri" w:hAnsi="Calibri" w:cs="Calibri"/>
                <w:sz w:val="28"/>
                <w:szCs w:val="28"/>
              </w:rPr>
              <w:t>the main character feels worried about going to a new home?</w:t>
            </w:r>
          </w:p>
          <w:p w14:paraId="61A92ECE" w14:textId="77777777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805D95" w14:paraId="5F8AFD1C" w14:textId="77777777" w:rsidTr="00580E12">
        <w:trPr>
          <w:trHeight w:val="1201"/>
        </w:trPr>
        <w:tc>
          <w:tcPr>
            <w:tcW w:w="4598" w:type="dxa"/>
          </w:tcPr>
          <w:p w14:paraId="62AD0045" w14:textId="77777777" w:rsidR="00805D95" w:rsidRDefault="00805D95" w:rsidP="00580E12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200204">
              <w:rPr>
                <w:rFonts w:ascii="Calibri" w:hAnsi="Calibri" w:cs="Calibri"/>
                <w:sz w:val="28"/>
                <w:szCs w:val="28"/>
                <w:u w:val="single"/>
              </w:rPr>
              <w:t>I understand…</w:t>
            </w:r>
          </w:p>
          <w:p w14:paraId="21F04789" w14:textId="77777777" w:rsidR="00805D95" w:rsidRPr="00200204" w:rsidRDefault="00805D95" w:rsidP="00580E12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  <w:p w14:paraId="19F51EE6" w14:textId="560A80F1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Why do the </w:t>
            </w:r>
            <w:r>
              <w:rPr>
                <w:rFonts w:ascii="Calibri" w:hAnsi="Calibri" w:cs="Calibri"/>
                <w:sz w:val="28"/>
                <w:szCs w:val="28"/>
              </w:rPr>
              <w:t>animals take the long journey?</w:t>
            </w:r>
          </w:p>
          <w:p w14:paraId="6BAF2602" w14:textId="77777777" w:rsidR="00805D95" w:rsidRPr="00200204" w:rsidRDefault="00805D95" w:rsidP="00580E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520D5E" w14:textId="3B7771E1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Can you explain </w:t>
            </w:r>
            <w:r>
              <w:rPr>
                <w:rFonts w:ascii="Calibri" w:hAnsi="Calibri" w:cs="Calibri"/>
                <w:sz w:val="28"/>
                <w:szCs w:val="28"/>
              </w:rPr>
              <w:t>how the main character felt on their journey?</w:t>
            </w:r>
          </w:p>
          <w:p w14:paraId="1BD7A5B1" w14:textId="77777777" w:rsidR="00805D95" w:rsidRPr="00200204" w:rsidRDefault="00805D95" w:rsidP="00580E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FC4946" w14:textId="4F0752A3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Which word tells you </w:t>
            </w:r>
            <w:r>
              <w:rPr>
                <w:rFonts w:ascii="Calibri" w:hAnsi="Calibri" w:cs="Calibri"/>
                <w:sz w:val="28"/>
                <w:szCs w:val="28"/>
              </w:rPr>
              <w:t>the main character’s mum tidied their feathers?</w:t>
            </w:r>
          </w:p>
          <w:p w14:paraId="7B93D153" w14:textId="77777777" w:rsidR="00805D95" w:rsidRPr="00200204" w:rsidRDefault="00805D95" w:rsidP="00580E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D2679E" w14:textId="5873EEFC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Which </w:t>
            </w:r>
            <w:r w:rsidR="00AE215D">
              <w:rPr>
                <w:rFonts w:ascii="Calibri" w:hAnsi="Calibri" w:cs="Calibri"/>
                <w:sz w:val="28"/>
                <w:szCs w:val="28"/>
              </w:rPr>
              <w:t xml:space="preserve">phrase tells us the </w:t>
            </w:r>
            <w:r>
              <w:rPr>
                <w:rFonts w:ascii="Calibri" w:hAnsi="Calibri" w:cs="Calibri"/>
                <w:sz w:val="28"/>
                <w:szCs w:val="28"/>
              </w:rPr>
              <w:t>grass</w:t>
            </w:r>
            <w:r w:rsidR="00AE215D">
              <w:rPr>
                <w:rFonts w:ascii="Calibri" w:hAnsi="Calibri" w:cs="Calibri"/>
                <w:sz w:val="28"/>
                <w:szCs w:val="28"/>
              </w:rPr>
              <w:t xml:space="preserve"> is unhealthy</w:t>
            </w:r>
            <w:r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  <w:tc>
          <w:tcPr>
            <w:tcW w:w="4598" w:type="dxa"/>
          </w:tcPr>
          <w:p w14:paraId="52DE0C03" w14:textId="77777777" w:rsidR="00805D95" w:rsidRDefault="00805D95" w:rsidP="00580E12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200204">
              <w:rPr>
                <w:rFonts w:ascii="Calibri" w:hAnsi="Calibri" w:cs="Calibri"/>
                <w:sz w:val="28"/>
                <w:szCs w:val="28"/>
                <w:u w:val="single"/>
              </w:rPr>
              <w:t>I can evaluate…</w:t>
            </w:r>
          </w:p>
          <w:p w14:paraId="17277EEF" w14:textId="77777777" w:rsidR="00F42CCC" w:rsidRDefault="00F42CCC" w:rsidP="00580E1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07AD114" w14:textId="6BA43F91" w:rsidR="00AE215D" w:rsidRDefault="00AE215D" w:rsidP="00580E1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What qualities do you think the animals would need/most important to complete the migration and why?</w:t>
            </w:r>
          </w:p>
          <w:p w14:paraId="02433854" w14:textId="77777777" w:rsidR="00AE215D" w:rsidRDefault="00AE215D" w:rsidP="00580E1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DA4DD76" w14:textId="77777777" w:rsidR="00AE215D" w:rsidRDefault="00AE215D" w:rsidP="00580E1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Who do you think would find the migration harder, mum or baby, and why?</w:t>
            </w:r>
          </w:p>
          <w:p w14:paraId="4206D017" w14:textId="77777777" w:rsidR="00AE215D" w:rsidRDefault="00AE215D" w:rsidP="00580E1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A4AB83E" w14:textId="712FC93D" w:rsidR="00AE215D" w:rsidRDefault="00AE215D" w:rsidP="00580E1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Explain a few ways the new home wi</w:t>
            </w:r>
            <w:r w:rsidR="00F42CCC">
              <w:rPr>
                <w:rFonts w:ascii="Calibri" w:hAnsi="Calibri" w:cs="Calibri"/>
                <w:sz w:val="28"/>
                <w:szCs w:val="28"/>
              </w:rPr>
              <w:t>ll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be better for the </w:t>
            </w:r>
            <w:r w:rsidR="00F42CCC">
              <w:rPr>
                <w:rFonts w:ascii="Calibri" w:hAnsi="Calibri" w:cs="Calibri"/>
                <w:sz w:val="28"/>
                <w:szCs w:val="28"/>
              </w:rPr>
              <w:t>g</w:t>
            </w:r>
            <w:r>
              <w:rPr>
                <w:rFonts w:ascii="Calibri" w:hAnsi="Calibri" w:cs="Calibri"/>
                <w:sz w:val="28"/>
                <w:szCs w:val="28"/>
              </w:rPr>
              <w:t>eese.</w:t>
            </w:r>
          </w:p>
        </w:tc>
      </w:tr>
      <w:tr w:rsidR="00805D95" w14:paraId="173EF3FD" w14:textId="77777777" w:rsidTr="00580E12">
        <w:trPr>
          <w:trHeight w:val="1149"/>
        </w:trPr>
        <w:tc>
          <w:tcPr>
            <w:tcW w:w="4598" w:type="dxa"/>
          </w:tcPr>
          <w:p w14:paraId="721D0C29" w14:textId="77777777" w:rsidR="00805D95" w:rsidRPr="00200204" w:rsidRDefault="00805D95" w:rsidP="00580E12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200204">
              <w:rPr>
                <w:rFonts w:ascii="Calibri" w:hAnsi="Calibri" w:cs="Calibri"/>
                <w:sz w:val="28"/>
                <w:szCs w:val="28"/>
                <w:u w:val="single"/>
              </w:rPr>
              <w:t>I can apply…</w:t>
            </w:r>
          </w:p>
          <w:p w14:paraId="5F687DCC" w14:textId="77777777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6AEF385" w14:textId="5C7B1C71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What do you think will happen now that the </w:t>
            </w:r>
            <w:r>
              <w:rPr>
                <w:rFonts w:ascii="Calibri" w:hAnsi="Calibri" w:cs="Calibri"/>
                <w:sz w:val="28"/>
                <w:szCs w:val="28"/>
              </w:rPr>
              <w:t>geese have arrived?</w:t>
            </w:r>
          </w:p>
          <w:p w14:paraId="40C10B2F" w14:textId="77777777" w:rsidR="00805D95" w:rsidRPr="00200204" w:rsidRDefault="00805D95" w:rsidP="00580E12">
            <w:pPr>
              <w:rPr>
                <w:rFonts w:ascii="Calibri" w:hAnsi="Calibri" w:cs="Calibri"/>
              </w:rPr>
            </w:pPr>
          </w:p>
          <w:p w14:paraId="48D6EA0F" w14:textId="1CFCAF40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What could you, as a human, </w:t>
            </w:r>
            <w:r>
              <w:rPr>
                <w:rFonts w:ascii="Calibri" w:hAnsi="Calibri" w:cs="Calibri"/>
                <w:sz w:val="28"/>
                <w:szCs w:val="28"/>
              </w:rPr>
              <w:t>do to help animals that migrate?</w:t>
            </w:r>
          </w:p>
          <w:p w14:paraId="77DE0F12" w14:textId="77777777" w:rsidR="00805D95" w:rsidRPr="00200204" w:rsidRDefault="00805D95" w:rsidP="00580E12">
            <w:pPr>
              <w:rPr>
                <w:rFonts w:ascii="Calibri" w:hAnsi="Calibri" w:cs="Calibri"/>
              </w:rPr>
            </w:pPr>
          </w:p>
          <w:p w14:paraId="1CF52CA3" w14:textId="6CC5AC3B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Can you think of another example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of animals that migrate? </w:t>
            </w:r>
          </w:p>
        </w:tc>
        <w:tc>
          <w:tcPr>
            <w:tcW w:w="4598" w:type="dxa"/>
          </w:tcPr>
          <w:p w14:paraId="04BE2FE0" w14:textId="77777777" w:rsidR="00805D95" w:rsidRPr="00200204" w:rsidRDefault="00805D95" w:rsidP="00580E12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200204">
              <w:rPr>
                <w:rFonts w:ascii="Calibri" w:hAnsi="Calibri" w:cs="Calibri"/>
                <w:sz w:val="28"/>
                <w:szCs w:val="28"/>
                <w:u w:val="single"/>
              </w:rPr>
              <w:t>I can create…</w:t>
            </w:r>
          </w:p>
          <w:p w14:paraId="0F3F62DE" w14:textId="77777777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DC0A4DC" w14:textId="28E15C80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 xml:space="preserve">If you were to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write the story of the return journey, what might the main character feel during it? </w:t>
            </w:r>
          </w:p>
          <w:p w14:paraId="328146F7" w14:textId="77777777" w:rsidR="00805D95" w:rsidRPr="00200204" w:rsidRDefault="00805D95" w:rsidP="00580E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8C50AB" w14:textId="50E65582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How do you think you’d feel if you had to leave your home to find a new one? </w:t>
            </w:r>
          </w:p>
          <w:p w14:paraId="35FF68EB" w14:textId="77777777" w:rsidR="00805D95" w:rsidRPr="00200204" w:rsidRDefault="00805D95" w:rsidP="00580E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268CD13" w14:textId="5A6EE2ED" w:rsidR="00805D95" w:rsidRPr="00200204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  <w:r w:rsidRPr="00200204">
              <w:rPr>
                <w:rFonts w:ascii="Calibri" w:hAnsi="Calibri" w:cs="Calibri"/>
                <w:sz w:val="28"/>
                <w:szCs w:val="28"/>
              </w:rPr>
              <w:t>Continue the story and write about what happens next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as the main character meets other geese.</w:t>
            </w:r>
          </w:p>
          <w:p w14:paraId="2990133E" w14:textId="77777777" w:rsidR="00805D95" w:rsidRDefault="00805D95" w:rsidP="00580E1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8117175" w14:textId="77777777" w:rsidR="00E2209A" w:rsidRDefault="00E2209A"/>
    <w:sectPr w:rsidR="00E22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95"/>
    <w:rsid w:val="00080E4B"/>
    <w:rsid w:val="00344F6F"/>
    <w:rsid w:val="005C2AC7"/>
    <w:rsid w:val="007B48D4"/>
    <w:rsid w:val="00805D95"/>
    <w:rsid w:val="0083143A"/>
    <w:rsid w:val="0086361A"/>
    <w:rsid w:val="00AE215D"/>
    <w:rsid w:val="00AF4904"/>
    <w:rsid w:val="00C6193D"/>
    <w:rsid w:val="00E2209A"/>
    <w:rsid w:val="00F4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A6C5"/>
  <w15:chartTrackingRefBased/>
  <w15:docId w15:val="{B7094373-1ED9-4182-90C7-40E7B2F4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95"/>
  </w:style>
  <w:style w:type="paragraph" w:styleId="Heading1">
    <w:name w:val="heading 1"/>
    <w:basedOn w:val="Normal"/>
    <w:next w:val="Normal"/>
    <w:link w:val="Heading1Char"/>
    <w:uiPriority w:val="9"/>
    <w:qFormat/>
    <w:rsid w:val="0080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D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21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Mainprize</dc:creator>
  <cp:keywords/>
  <dc:description/>
  <cp:lastModifiedBy>Carys Mainprize</cp:lastModifiedBy>
  <cp:revision>2</cp:revision>
  <dcterms:created xsi:type="dcterms:W3CDTF">2025-06-27T11:49:00Z</dcterms:created>
  <dcterms:modified xsi:type="dcterms:W3CDTF">2025-06-27T11:49:00Z</dcterms:modified>
</cp:coreProperties>
</file>