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36" w:type="dxa"/>
        <w:tblLook w:val="04A0" w:firstRow="1" w:lastRow="0" w:firstColumn="1" w:lastColumn="0" w:noHBand="0" w:noVBand="1"/>
      </w:tblPr>
      <w:tblGrid>
        <w:gridCol w:w="7080"/>
        <w:gridCol w:w="890"/>
        <w:gridCol w:w="1166"/>
      </w:tblGrid>
      <w:tr w:rsidR="00C45225" w14:paraId="24416A34" w14:textId="77777777" w:rsidTr="5517E152">
        <w:tc>
          <w:tcPr>
            <w:tcW w:w="7080" w:type="dxa"/>
          </w:tcPr>
          <w:p w14:paraId="29FF33F1" w14:textId="7AB15C32" w:rsidR="00C45225" w:rsidRPr="005B3A90" w:rsidRDefault="00C45225">
            <w:pPr>
              <w:rPr>
                <w:b/>
                <w:bCs/>
              </w:rPr>
            </w:pPr>
            <w:r w:rsidRPr="005B3A90">
              <w:rPr>
                <w:b/>
                <w:bCs/>
              </w:rPr>
              <w:t xml:space="preserve">Success criteria </w:t>
            </w:r>
          </w:p>
        </w:tc>
        <w:tc>
          <w:tcPr>
            <w:tcW w:w="890" w:type="dxa"/>
          </w:tcPr>
          <w:p w14:paraId="3E787B18" w14:textId="1EE8AC30" w:rsidR="00C45225" w:rsidRPr="005B3A90" w:rsidRDefault="631CB16F">
            <w:pPr>
              <w:rPr>
                <w:b/>
                <w:bCs/>
              </w:rPr>
            </w:pPr>
            <w:r w:rsidRPr="79A479D8">
              <w:rPr>
                <w:b/>
                <w:bCs/>
              </w:rPr>
              <w:t>Pupils</w:t>
            </w:r>
          </w:p>
        </w:tc>
        <w:tc>
          <w:tcPr>
            <w:tcW w:w="1166" w:type="dxa"/>
          </w:tcPr>
          <w:p w14:paraId="2F1719B1" w14:textId="0E43B0FA" w:rsidR="00C45225" w:rsidRPr="005B3A90" w:rsidRDefault="00C45225">
            <w:pPr>
              <w:rPr>
                <w:b/>
                <w:bCs/>
              </w:rPr>
            </w:pPr>
            <w:r w:rsidRPr="6C4F309F">
              <w:rPr>
                <w:b/>
                <w:bCs/>
              </w:rPr>
              <w:t>Teachers</w:t>
            </w:r>
          </w:p>
        </w:tc>
      </w:tr>
      <w:tr w:rsidR="00C45225" w14:paraId="5EAE7916" w14:textId="77777777" w:rsidTr="5517E152">
        <w:tc>
          <w:tcPr>
            <w:tcW w:w="7080" w:type="dxa"/>
          </w:tcPr>
          <w:p w14:paraId="7C940AA1" w14:textId="2352FFA8" w:rsidR="00C45225" w:rsidRDefault="003A3858">
            <w:r w:rsidRPr="003A3858">
              <w:t xml:space="preserve">I </w:t>
            </w:r>
            <w:r w:rsidR="000910C8">
              <w:t xml:space="preserve">can </w:t>
            </w:r>
            <w:r w:rsidRPr="003A3858">
              <w:t xml:space="preserve">create a bar chart to display data  </w:t>
            </w:r>
          </w:p>
        </w:tc>
        <w:tc>
          <w:tcPr>
            <w:tcW w:w="890" w:type="dxa"/>
          </w:tcPr>
          <w:p w14:paraId="5668B61A" w14:textId="77777777" w:rsidR="00C45225" w:rsidRDefault="00C45225"/>
        </w:tc>
        <w:tc>
          <w:tcPr>
            <w:tcW w:w="1166" w:type="dxa"/>
          </w:tcPr>
          <w:p w14:paraId="0A1EE7C7" w14:textId="77777777" w:rsidR="00C45225" w:rsidRDefault="00C45225"/>
        </w:tc>
      </w:tr>
      <w:tr w:rsidR="00C45225" w14:paraId="6EFB047C" w14:textId="77777777" w:rsidTr="5517E152">
        <w:tc>
          <w:tcPr>
            <w:tcW w:w="7080" w:type="dxa"/>
          </w:tcPr>
          <w:p w14:paraId="666818E2" w14:textId="572EFF75" w:rsidR="00C45225" w:rsidRDefault="005B3A90">
            <w:r>
              <w:t xml:space="preserve">I can create a graph with labelled axis, scales and input the data correctly </w:t>
            </w:r>
          </w:p>
        </w:tc>
        <w:tc>
          <w:tcPr>
            <w:tcW w:w="890" w:type="dxa"/>
          </w:tcPr>
          <w:p w14:paraId="428F726A" w14:textId="77777777" w:rsidR="00C45225" w:rsidRDefault="00C45225"/>
        </w:tc>
        <w:tc>
          <w:tcPr>
            <w:tcW w:w="1166" w:type="dxa"/>
          </w:tcPr>
          <w:p w14:paraId="14251DF5" w14:textId="77777777" w:rsidR="00C45225" w:rsidRDefault="00C45225"/>
        </w:tc>
      </w:tr>
      <w:tr w:rsidR="00C45225" w14:paraId="36F0F5C5" w14:textId="77777777" w:rsidTr="5517E152">
        <w:tc>
          <w:tcPr>
            <w:tcW w:w="7080" w:type="dxa"/>
          </w:tcPr>
          <w:p w14:paraId="2EE80A00" w14:textId="264A75A8" w:rsidR="00C45225" w:rsidRDefault="005B3A90">
            <w:r>
              <w:t>I can answer simple questions about the data</w:t>
            </w:r>
          </w:p>
        </w:tc>
        <w:tc>
          <w:tcPr>
            <w:tcW w:w="890" w:type="dxa"/>
          </w:tcPr>
          <w:p w14:paraId="16D46CB5" w14:textId="77777777" w:rsidR="00C45225" w:rsidRDefault="00C45225"/>
        </w:tc>
        <w:tc>
          <w:tcPr>
            <w:tcW w:w="1166" w:type="dxa"/>
          </w:tcPr>
          <w:p w14:paraId="6E5B12E6" w14:textId="77777777" w:rsidR="00C45225" w:rsidRDefault="00C45225"/>
        </w:tc>
      </w:tr>
      <w:tr w:rsidR="00C45225" w14:paraId="1AD1813F" w14:textId="77777777" w:rsidTr="5517E152">
        <w:tc>
          <w:tcPr>
            <w:tcW w:w="7080" w:type="dxa"/>
          </w:tcPr>
          <w:p w14:paraId="551155EA" w14:textId="1E06F0B0" w:rsidR="00C45225" w:rsidRDefault="005B3A90">
            <w:r>
              <w:t>I can draw conclusions from the data and apply them to real life</w:t>
            </w:r>
          </w:p>
        </w:tc>
        <w:tc>
          <w:tcPr>
            <w:tcW w:w="890" w:type="dxa"/>
          </w:tcPr>
          <w:p w14:paraId="1519D990" w14:textId="77777777" w:rsidR="00C45225" w:rsidRDefault="00C45225"/>
        </w:tc>
        <w:tc>
          <w:tcPr>
            <w:tcW w:w="1166" w:type="dxa"/>
          </w:tcPr>
          <w:p w14:paraId="1BBC1DD7" w14:textId="77777777" w:rsidR="00C45225" w:rsidRDefault="00C45225"/>
        </w:tc>
      </w:tr>
    </w:tbl>
    <w:p w14:paraId="2760B91B" w14:textId="77777777" w:rsidR="005B3A90" w:rsidRDefault="005B3A90"/>
    <w:p w14:paraId="0F952E86" w14:textId="64FAB0E7" w:rsidR="005B3A90" w:rsidRDefault="005B3A90" w:rsidP="79A479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5517E152" w14:paraId="6BB884E7" w14:textId="77777777" w:rsidTr="5517E152">
        <w:trPr>
          <w:trHeight w:val="300"/>
        </w:trPr>
        <w:tc>
          <w:tcPr>
            <w:tcW w:w="7080" w:type="dxa"/>
          </w:tcPr>
          <w:p w14:paraId="372E3352" w14:textId="7AB15C32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90" w:type="dxa"/>
          </w:tcPr>
          <w:p w14:paraId="13FC6635" w14:textId="1EE8AC30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6" w:type="dxa"/>
          </w:tcPr>
          <w:p w14:paraId="0B503732" w14:textId="0E43B0FA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5517E152" w14:paraId="5E2A42D9" w14:textId="77777777" w:rsidTr="5517E152">
        <w:trPr>
          <w:trHeight w:val="300"/>
        </w:trPr>
        <w:tc>
          <w:tcPr>
            <w:tcW w:w="7080" w:type="dxa"/>
          </w:tcPr>
          <w:p w14:paraId="6F984842" w14:textId="0E1E426F" w:rsidR="5517E152" w:rsidRDefault="003A3858">
            <w:r w:rsidRPr="003A3858">
              <w:t xml:space="preserve">I </w:t>
            </w:r>
            <w:r w:rsidR="000910C8">
              <w:t xml:space="preserve">can </w:t>
            </w:r>
            <w:r w:rsidRPr="003A3858">
              <w:t xml:space="preserve">create a bar chart to display data  </w:t>
            </w:r>
          </w:p>
        </w:tc>
        <w:tc>
          <w:tcPr>
            <w:tcW w:w="890" w:type="dxa"/>
          </w:tcPr>
          <w:p w14:paraId="51F441F4" w14:textId="77777777" w:rsidR="5517E152" w:rsidRDefault="5517E152"/>
        </w:tc>
        <w:tc>
          <w:tcPr>
            <w:tcW w:w="1166" w:type="dxa"/>
          </w:tcPr>
          <w:p w14:paraId="2E2C3F3F" w14:textId="77777777" w:rsidR="5517E152" w:rsidRDefault="5517E152"/>
        </w:tc>
      </w:tr>
      <w:tr w:rsidR="5517E152" w14:paraId="0C0A35E3" w14:textId="77777777" w:rsidTr="5517E152">
        <w:trPr>
          <w:trHeight w:val="300"/>
        </w:trPr>
        <w:tc>
          <w:tcPr>
            <w:tcW w:w="7080" w:type="dxa"/>
          </w:tcPr>
          <w:p w14:paraId="602460E0" w14:textId="572EFF75" w:rsidR="5517E152" w:rsidRDefault="5517E152">
            <w:r>
              <w:t xml:space="preserve">I can create a graph with labelled axis, scales and input the data correctly </w:t>
            </w:r>
          </w:p>
        </w:tc>
        <w:tc>
          <w:tcPr>
            <w:tcW w:w="890" w:type="dxa"/>
          </w:tcPr>
          <w:p w14:paraId="3A911EFC" w14:textId="77777777" w:rsidR="5517E152" w:rsidRDefault="5517E152"/>
        </w:tc>
        <w:tc>
          <w:tcPr>
            <w:tcW w:w="1166" w:type="dxa"/>
          </w:tcPr>
          <w:p w14:paraId="0B89DDE9" w14:textId="77777777" w:rsidR="5517E152" w:rsidRDefault="5517E152"/>
        </w:tc>
      </w:tr>
      <w:tr w:rsidR="5517E152" w14:paraId="1A78224A" w14:textId="77777777" w:rsidTr="5517E152">
        <w:trPr>
          <w:trHeight w:val="300"/>
        </w:trPr>
        <w:tc>
          <w:tcPr>
            <w:tcW w:w="7080" w:type="dxa"/>
          </w:tcPr>
          <w:p w14:paraId="7DFEF683" w14:textId="264A75A8" w:rsidR="5517E152" w:rsidRDefault="5517E152">
            <w:r>
              <w:t>I can answer simple questions about the data</w:t>
            </w:r>
          </w:p>
        </w:tc>
        <w:tc>
          <w:tcPr>
            <w:tcW w:w="890" w:type="dxa"/>
          </w:tcPr>
          <w:p w14:paraId="0349C0A0" w14:textId="77777777" w:rsidR="5517E152" w:rsidRDefault="5517E152"/>
        </w:tc>
        <w:tc>
          <w:tcPr>
            <w:tcW w:w="1166" w:type="dxa"/>
          </w:tcPr>
          <w:p w14:paraId="0A3AC31A" w14:textId="77777777" w:rsidR="5517E152" w:rsidRDefault="5517E152"/>
        </w:tc>
      </w:tr>
      <w:tr w:rsidR="5517E152" w14:paraId="043852B0" w14:textId="77777777" w:rsidTr="5517E152">
        <w:trPr>
          <w:trHeight w:val="300"/>
        </w:trPr>
        <w:tc>
          <w:tcPr>
            <w:tcW w:w="7080" w:type="dxa"/>
          </w:tcPr>
          <w:p w14:paraId="44A80114" w14:textId="290CAA11" w:rsidR="5517E152" w:rsidRDefault="5517E152">
            <w:r>
              <w:t>I can draw conclusions from the data and apply them to real life</w:t>
            </w:r>
          </w:p>
        </w:tc>
        <w:tc>
          <w:tcPr>
            <w:tcW w:w="890" w:type="dxa"/>
          </w:tcPr>
          <w:p w14:paraId="6E388DA2" w14:textId="77777777" w:rsidR="5517E152" w:rsidRDefault="5517E152"/>
        </w:tc>
        <w:tc>
          <w:tcPr>
            <w:tcW w:w="1166" w:type="dxa"/>
          </w:tcPr>
          <w:p w14:paraId="3909FD88" w14:textId="77777777" w:rsidR="5517E152" w:rsidRDefault="5517E152"/>
        </w:tc>
      </w:tr>
    </w:tbl>
    <w:p w14:paraId="438BB4F8" w14:textId="36264F8D" w:rsidR="5517E152" w:rsidRDefault="5517E152" w:rsidP="5517E152"/>
    <w:p w14:paraId="07166CF7" w14:textId="14092081" w:rsidR="5517E152" w:rsidRDefault="5517E152" w:rsidP="5517E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5517E152" w14:paraId="64E6D823" w14:textId="77777777" w:rsidTr="5517E152">
        <w:trPr>
          <w:trHeight w:val="300"/>
        </w:trPr>
        <w:tc>
          <w:tcPr>
            <w:tcW w:w="7080" w:type="dxa"/>
          </w:tcPr>
          <w:p w14:paraId="01777E78" w14:textId="7AB15C32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90" w:type="dxa"/>
          </w:tcPr>
          <w:p w14:paraId="60FAF159" w14:textId="1EE8AC30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6" w:type="dxa"/>
          </w:tcPr>
          <w:p w14:paraId="621BED37" w14:textId="0E43B0FA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5517E152" w14:paraId="4D4925E4" w14:textId="77777777" w:rsidTr="5517E152">
        <w:trPr>
          <w:trHeight w:val="300"/>
        </w:trPr>
        <w:tc>
          <w:tcPr>
            <w:tcW w:w="7080" w:type="dxa"/>
          </w:tcPr>
          <w:p w14:paraId="06277D7B" w14:textId="061C0226" w:rsidR="5517E152" w:rsidRDefault="003A3858">
            <w:r w:rsidRPr="003A3858">
              <w:t>I c</w:t>
            </w:r>
            <w:r w:rsidR="000910C8">
              <w:t>an c</w:t>
            </w:r>
            <w:r w:rsidRPr="003A3858">
              <w:t xml:space="preserve">reate a bar chart to display data  </w:t>
            </w:r>
          </w:p>
        </w:tc>
        <w:tc>
          <w:tcPr>
            <w:tcW w:w="890" w:type="dxa"/>
          </w:tcPr>
          <w:p w14:paraId="3634DC8D" w14:textId="77777777" w:rsidR="5517E152" w:rsidRDefault="5517E152"/>
        </w:tc>
        <w:tc>
          <w:tcPr>
            <w:tcW w:w="1166" w:type="dxa"/>
          </w:tcPr>
          <w:p w14:paraId="695EB9B4" w14:textId="77777777" w:rsidR="5517E152" w:rsidRDefault="5517E152"/>
        </w:tc>
      </w:tr>
      <w:tr w:rsidR="5517E152" w14:paraId="60F280E1" w14:textId="77777777" w:rsidTr="5517E152">
        <w:trPr>
          <w:trHeight w:val="300"/>
        </w:trPr>
        <w:tc>
          <w:tcPr>
            <w:tcW w:w="7080" w:type="dxa"/>
          </w:tcPr>
          <w:p w14:paraId="2EC9E64F" w14:textId="572EFF75" w:rsidR="5517E152" w:rsidRDefault="5517E152">
            <w:r>
              <w:t xml:space="preserve">I can create a graph with labelled axis, scales and input the data correctly </w:t>
            </w:r>
          </w:p>
        </w:tc>
        <w:tc>
          <w:tcPr>
            <w:tcW w:w="890" w:type="dxa"/>
          </w:tcPr>
          <w:p w14:paraId="2A875224" w14:textId="77777777" w:rsidR="5517E152" w:rsidRDefault="5517E152"/>
        </w:tc>
        <w:tc>
          <w:tcPr>
            <w:tcW w:w="1166" w:type="dxa"/>
          </w:tcPr>
          <w:p w14:paraId="67894638" w14:textId="77777777" w:rsidR="5517E152" w:rsidRDefault="5517E152"/>
        </w:tc>
      </w:tr>
      <w:tr w:rsidR="5517E152" w14:paraId="539FB3ED" w14:textId="77777777" w:rsidTr="5517E152">
        <w:trPr>
          <w:trHeight w:val="300"/>
        </w:trPr>
        <w:tc>
          <w:tcPr>
            <w:tcW w:w="7080" w:type="dxa"/>
          </w:tcPr>
          <w:p w14:paraId="12544741" w14:textId="264A75A8" w:rsidR="5517E152" w:rsidRDefault="5517E152">
            <w:r>
              <w:t>I can answer simple questions about the data</w:t>
            </w:r>
          </w:p>
        </w:tc>
        <w:tc>
          <w:tcPr>
            <w:tcW w:w="890" w:type="dxa"/>
          </w:tcPr>
          <w:p w14:paraId="569206F9" w14:textId="77777777" w:rsidR="5517E152" w:rsidRDefault="5517E152"/>
        </w:tc>
        <w:tc>
          <w:tcPr>
            <w:tcW w:w="1166" w:type="dxa"/>
          </w:tcPr>
          <w:p w14:paraId="56EC40F0" w14:textId="77777777" w:rsidR="5517E152" w:rsidRDefault="5517E152"/>
        </w:tc>
      </w:tr>
      <w:tr w:rsidR="5517E152" w14:paraId="6C54526A" w14:textId="77777777" w:rsidTr="5517E152">
        <w:trPr>
          <w:trHeight w:val="300"/>
        </w:trPr>
        <w:tc>
          <w:tcPr>
            <w:tcW w:w="7080" w:type="dxa"/>
          </w:tcPr>
          <w:p w14:paraId="784838FD" w14:textId="6586C1A7" w:rsidR="5517E152" w:rsidRDefault="5517E152">
            <w:r>
              <w:t>I can draw conclusions from the data and apply them to real life</w:t>
            </w:r>
          </w:p>
        </w:tc>
        <w:tc>
          <w:tcPr>
            <w:tcW w:w="890" w:type="dxa"/>
          </w:tcPr>
          <w:p w14:paraId="66EA91FB" w14:textId="77777777" w:rsidR="5517E152" w:rsidRDefault="5517E152"/>
        </w:tc>
        <w:tc>
          <w:tcPr>
            <w:tcW w:w="1166" w:type="dxa"/>
          </w:tcPr>
          <w:p w14:paraId="661B79EE" w14:textId="77777777" w:rsidR="5517E152" w:rsidRDefault="5517E152"/>
        </w:tc>
      </w:tr>
    </w:tbl>
    <w:p w14:paraId="30C4E5FC" w14:textId="404CF03E" w:rsidR="5517E152" w:rsidRDefault="5517E152" w:rsidP="5517E152"/>
    <w:p w14:paraId="3DB096B3" w14:textId="5C08A761" w:rsidR="5517E152" w:rsidRDefault="5517E152" w:rsidP="5517E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5517E152" w14:paraId="5162665E" w14:textId="77777777" w:rsidTr="5517E152">
        <w:trPr>
          <w:trHeight w:val="300"/>
        </w:trPr>
        <w:tc>
          <w:tcPr>
            <w:tcW w:w="7080" w:type="dxa"/>
          </w:tcPr>
          <w:p w14:paraId="23D0DD9A" w14:textId="7AB15C32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90" w:type="dxa"/>
          </w:tcPr>
          <w:p w14:paraId="106F5026" w14:textId="1EE8AC30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6" w:type="dxa"/>
          </w:tcPr>
          <w:p w14:paraId="237CC228" w14:textId="0E43B0FA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5517E152" w14:paraId="3C7B0FF5" w14:textId="77777777" w:rsidTr="5517E152">
        <w:trPr>
          <w:trHeight w:val="300"/>
        </w:trPr>
        <w:tc>
          <w:tcPr>
            <w:tcW w:w="7080" w:type="dxa"/>
          </w:tcPr>
          <w:p w14:paraId="60C08D66" w14:textId="631F840F" w:rsidR="5517E152" w:rsidRDefault="003A3858">
            <w:r w:rsidRPr="003A3858">
              <w:t>I c</w:t>
            </w:r>
            <w:r w:rsidR="000910C8">
              <w:t>an c</w:t>
            </w:r>
            <w:r w:rsidRPr="003A3858">
              <w:t xml:space="preserve">reate a bar chart to display data  </w:t>
            </w:r>
          </w:p>
        </w:tc>
        <w:tc>
          <w:tcPr>
            <w:tcW w:w="890" w:type="dxa"/>
          </w:tcPr>
          <w:p w14:paraId="0B99C3E9" w14:textId="77777777" w:rsidR="5517E152" w:rsidRDefault="5517E152"/>
        </w:tc>
        <w:tc>
          <w:tcPr>
            <w:tcW w:w="1166" w:type="dxa"/>
          </w:tcPr>
          <w:p w14:paraId="2F7F9676" w14:textId="77777777" w:rsidR="5517E152" w:rsidRDefault="5517E152"/>
        </w:tc>
      </w:tr>
      <w:tr w:rsidR="5517E152" w14:paraId="33FF9942" w14:textId="77777777" w:rsidTr="5517E152">
        <w:trPr>
          <w:trHeight w:val="300"/>
        </w:trPr>
        <w:tc>
          <w:tcPr>
            <w:tcW w:w="7080" w:type="dxa"/>
          </w:tcPr>
          <w:p w14:paraId="16F05830" w14:textId="572EFF75" w:rsidR="5517E152" w:rsidRDefault="5517E152">
            <w:r>
              <w:t xml:space="preserve">I can create a graph with labelled axis, scales and input the data correctly </w:t>
            </w:r>
          </w:p>
        </w:tc>
        <w:tc>
          <w:tcPr>
            <w:tcW w:w="890" w:type="dxa"/>
          </w:tcPr>
          <w:p w14:paraId="49E787BF" w14:textId="77777777" w:rsidR="5517E152" w:rsidRDefault="5517E152"/>
        </w:tc>
        <w:tc>
          <w:tcPr>
            <w:tcW w:w="1166" w:type="dxa"/>
          </w:tcPr>
          <w:p w14:paraId="4837A00E" w14:textId="77777777" w:rsidR="5517E152" w:rsidRDefault="5517E152"/>
        </w:tc>
      </w:tr>
      <w:tr w:rsidR="5517E152" w14:paraId="22B5ADEC" w14:textId="77777777" w:rsidTr="5517E152">
        <w:trPr>
          <w:trHeight w:val="300"/>
        </w:trPr>
        <w:tc>
          <w:tcPr>
            <w:tcW w:w="7080" w:type="dxa"/>
          </w:tcPr>
          <w:p w14:paraId="3C5B8FFE" w14:textId="264A75A8" w:rsidR="5517E152" w:rsidRDefault="5517E152">
            <w:r>
              <w:t>I can answer simple questions about the data</w:t>
            </w:r>
          </w:p>
        </w:tc>
        <w:tc>
          <w:tcPr>
            <w:tcW w:w="890" w:type="dxa"/>
          </w:tcPr>
          <w:p w14:paraId="08DB1054" w14:textId="77777777" w:rsidR="5517E152" w:rsidRDefault="5517E152"/>
        </w:tc>
        <w:tc>
          <w:tcPr>
            <w:tcW w:w="1166" w:type="dxa"/>
          </w:tcPr>
          <w:p w14:paraId="09AA2324" w14:textId="77777777" w:rsidR="5517E152" w:rsidRDefault="5517E152"/>
        </w:tc>
      </w:tr>
      <w:tr w:rsidR="5517E152" w14:paraId="7727A0EE" w14:textId="77777777" w:rsidTr="5517E152">
        <w:trPr>
          <w:trHeight w:val="300"/>
        </w:trPr>
        <w:tc>
          <w:tcPr>
            <w:tcW w:w="7080" w:type="dxa"/>
          </w:tcPr>
          <w:p w14:paraId="29859E76" w14:textId="57ED9713" w:rsidR="5517E152" w:rsidRDefault="5517E152">
            <w:r>
              <w:t>I can draw conclusions from the data and apply them to real life</w:t>
            </w:r>
          </w:p>
        </w:tc>
        <w:tc>
          <w:tcPr>
            <w:tcW w:w="890" w:type="dxa"/>
          </w:tcPr>
          <w:p w14:paraId="0F670692" w14:textId="77777777" w:rsidR="5517E152" w:rsidRDefault="5517E152"/>
        </w:tc>
        <w:tc>
          <w:tcPr>
            <w:tcW w:w="1166" w:type="dxa"/>
          </w:tcPr>
          <w:p w14:paraId="3EC51EE2" w14:textId="77777777" w:rsidR="5517E152" w:rsidRDefault="5517E152"/>
        </w:tc>
      </w:tr>
    </w:tbl>
    <w:p w14:paraId="7267984D" w14:textId="7D584829" w:rsidR="5517E152" w:rsidRDefault="5517E152" w:rsidP="5517E1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889"/>
        <w:gridCol w:w="1165"/>
      </w:tblGrid>
      <w:tr w:rsidR="5517E152" w14:paraId="0D4E7E16" w14:textId="77777777" w:rsidTr="5517E152">
        <w:trPr>
          <w:trHeight w:val="300"/>
        </w:trPr>
        <w:tc>
          <w:tcPr>
            <w:tcW w:w="7080" w:type="dxa"/>
          </w:tcPr>
          <w:p w14:paraId="4F6E1AD2" w14:textId="7AB15C32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 xml:space="preserve">Success criteria </w:t>
            </w:r>
          </w:p>
        </w:tc>
        <w:tc>
          <w:tcPr>
            <w:tcW w:w="890" w:type="dxa"/>
          </w:tcPr>
          <w:p w14:paraId="32D669BA" w14:textId="1EE8AC30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Pupils</w:t>
            </w:r>
          </w:p>
        </w:tc>
        <w:tc>
          <w:tcPr>
            <w:tcW w:w="1166" w:type="dxa"/>
          </w:tcPr>
          <w:p w14:paraId="52FF8FFC" w14:textId="0E43B0FA" w:rsidR="5517E152" w:rsidRDefault="5517E152" w:rsidP="5517E152">
            <w:pPr>
              <w:rPr>
                <w:b/>
                <w:bCs/>
              </w:rPr>
            </w:pPr>
            <w:r w:rsidRPr="5517E152">
              <w:rPr>
                <w:b/>
                <w:bCs/>
              </w:rPr>
              <w:t>Teachers</w:t>
            </w:r>
          </w:p>
        </w:tc>
      </w:tr>
      <w:tr w:rsidR="5517E152" w14:paraId="74F918B0" w14:textId="77777777" w:rsidTr="5517E152">
        <w:trPr>
          <w:trHeight w:val="300"/>
        </w:trPr>
        <w:tc>
          <w:tcPr>
            <w:tcW w:w="7080" w:type="dxa"/>
          </w:tcPr>
          <w:p w14:paraId="6697987B" w14:textId="20EA1D88" w:rsidR="5517E152" w:rsidRDefault="003A3858">
            <w:r w:rsidRPr="003A3858">
              <w:t>I c</w:t>
            </w:r>
            <w:r w:rsidR="000910C8">
              <w:t>an c</w:t>
            </w:r>
            <w:r w:rsidRPr="003A3858">
              <w:t xml:space="preserve">reate a bar chart to display data  </w:t>
            </w:r>
          </w:p>
        </w:tc>
        <w:tc>
          <w:tcPr>
            <w:tcW w:w="890" w:type="dxa"/>
          </w:tcPr>
          <w:p w14:paraId="54E281E7" w14:textId="77777777" w:rsidR="5517E152" w:rsidRDefault="5517E152"/>
        </w:tc>
        <w:tc>
          <w:tcPr>
            <w:tcW w:w="1166" w:type="dxa"/>
          </w:tcPr>
          <w:p w14:paraId="3463900B" w14:textId="77777777" w:rsidR="5517E152" w:rsidRDefault="5517E152"/>
        </w:tc>
      </w:tr>
      <w:tr w:rsidR="5517E152" w14:paraId="3A8AD7B9" w14:textId="77777777" w:rsidTr="5517E152">
        <w:trPr>
          <w:trHeight w:val="300"/>
        </w:trPr>
        <w:tc>
          <w:tcPr>
            <w:tcW w:w="7080" w:type="dxa"/>
          </w:tcPr>
          <w:p w14:paraId="0F421838" w14:textId="572EFF75" w:rsidR="5517E152" w:rsidRDefault="5517E152">
            <w:r>
              <w:t xml:space="preserve">I can create a graph with labelled axis, scales and input the data correctly </w:t>
            </w:r>
          </w:p>
        </w:tc>
        <w:tc>
          <w:tcPr>
            <w:tcW w:w="890" w:type="dxa"/>
          </w:tcPr>
          <w:p w14:paraId="7D7A5077" w14:textId="77777777" w:rsidR="5517E152" w:rsidRDefault="5517E152"/>
        </w:tc>
        <w:tc>
          <w:tcPr>
            <w:tcW w:w="1166" w:type="dxa"/>
          </w:tcPr>
          <w:p w14:paraId="119E4AA8" w14:textId="77777777" w:rsidR="5517E152" w:rsidRDefault="5517E152"/>
        </w:tc>
      </w:tr>
      <w:tr w:rsidR="5517E152" w14:paraId="6970C006" w14:textId="77777777" w:rsidTr="5517E152">
        <w:trPr>
          <w:trHeight w:val="300"/>
        </w:trPr>
        <w:tc>
          <w:tcPr>
            <w:tcW w:w="7080" w:type="dxa"/>
          </w:tcPr>
          <w:p w14:paraId="42FA9301" w14:textId="264A75A8" w:rsidR="5517E152" w:rsidRDefault="5517E152">
            <w:r>
              <w:t>I can answer simple questions about the data</w:t>
            </w:r>
          </w:p>
        </w:tc>
        <w:tc>
          <w:tcPr>
            <w:tcW w:w="890" w:type="dxa"/>
          </w:tcPr>
          <w:p w14:paraId="211E5A1B" w14:textId="77777777" w:rsidR="5517E152" w:rsidRDefault="5517E152"/>
        </w:tc>
        <w:tc>
          <w:tcPr>
            <w:tcW w:w="1166" w:type="dxa"/>
          </w:tcPr>
          <w:p w14:paraId="66ECEBA2" w14:textId="77777777" w:rsidR="5517E152" w:rsidRDefault="5517E152"/>
        </w:tc>
      </w:tr>
      <w:tr w:rsidR="5517E152" w14:paraId="063F4B53" w14:textId="77777777" w:rsidTr="5517E152">
        <w:trPr>
          <w:trHeight w:val="300"/>
        </w:trPr>
        <w:tc>
          <w:tcPr>
            <w:tcW w:w="7080" w:type="dxa"/>
          </w:tcPr>
          <w:p w14:paraId="6AC00E10" w14:textId="07DDD15B" w:rsidR="5517E152" w:rsidRDefault="5517E152">
            <w:r>
              <w:t>I can draw conclusions from the data and apply them to real life</w:t>
            </w:r>
          </w:p>
        </w:tc>
        <w:tc>
          <w:tcPr>
            <w:tcW w:w="890" w:type="dxa"/>
          </w:tcPr>
          <w:p w14:paraId="42BF8A9B" w14:textId="77777777" w:rsidR="5517E152" w:rsidRDefault="5517E152"/>
        </w:tc>
        <w:tc>
          <w:tcPr>
            <w:tcW w:w="1166" w:type="dxa"/>
          </w:tcPr>
          <w:p w14:paraId="19E52413" w14:textId="77777777" w:rsidR="5517E152" w:rsidRDefault="5517E152"/>
        </w:tc>
      </w:tr>
    </w:tbl>
    <w:p w14:paraId="42361C2D" w14:textId="0D7DCBDC" w:rsidR="5517E152" w:rsidRDefault="5517E152" w:rsidP="5517E152"/>
    <w:sectPr w:rsidR="5517E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5"/>
    <w:rsid w:val="000910C8"/>
    <w:rsid w:val="0011010F"/>
    <w:rsid w:val="001C19CF"/>
    <w:rsid w:val="003A3858"/>
    <w:rsid w:val="003F17B7"/>
    <w:rsid w:val="004307AA"/>
    <w:rsid w:val="004463B8"/>
    <w:rsid w:val="005B3A90"/>
    <w:rsid w:val="00651003"/>
    <w:rsid w:val="00A163EA"/>
    <w:rsid w:val="00B34987"/>
    <w:rsid w:val="00C45225"/>
    <w:rsid w:val="00CF6778"/>
    <w:rsid w:val="00E85BFD"/>
    <w:rsid w:val="00F24DAA"/>
    <w:rsid w:val="5517E152"/>
    <w:rsid w:val="631CB16F"/>
    <w:rsid w:val="6C4F309F"/>
    <w:rsid w:val="79A4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B88E"/>
  <w15:chartTrackingRefBased/>
  <w15:docId w15:val="{0216BA47-FB5E-4ECF-9209-E303B501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2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FA02F41ED8D40A8858B4AEB9FDE89" ma:contentTypeVersion="18" ma:contentTypeDescription="Create a new document." ma:contentTypeScope="" ma:versionID="55523a33171272589d05413bcfa261ca">
  <xsd:schema xmlns:xsd="http://www.w3.org/2001/XMLSchema" xmlns:xs="http://www.w3.org/2001/XMLSchema" xmlns:p="http://schemas.microsoft.com/office/2006/metadata/properties" xmlns:ns2="40deaa4f-3331-441b-9224-662da996baa0" xmlns:ns3="e8cf4335-7096-4b5e-b43d-757e3d7780f9" targetNamespace="http://schemas.microsoft.com/office/2006/metadata/properties" ma:root="true" ma:fieldsID="49d1de47c7876503bc8af1bd86a2ef27" ns2:_="" ns3:_="">
    <xsd:import namespace="40deaa4f-3331-441b-9224-662da996baa0"/>
    <xsd:import namespace="e8cf4335-7096-4b5e-b43d-757e3d778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eaa4f-3331-441b-9224-662da996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1586f-57ad-45b5-b336-4e2ffc62b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4335-7096-4b5e-b43d-757e3d778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fa43a3-51f6-40b3-8ae5-d9b5e1dc1801}" ma:internalName="TaxCatchAll" ma:showField="CatchAllData" ma:web="e8cf4335-7096-4b5e-b43d-757e3d778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eaa4f-3331-441b-9224-662da996baa0">
      <Terms xmlns="http://schemas.microsoft.com/office/infopath/2007/PartnerControls"/>
    </lcf76f155ced4ddcb4097134ff3c332f>
    <TaxCatchAll xmlns="e8cf4335-7096-4b5e-b43d-757e3d7780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03432-188C-4D97-B9C3-C33EA5744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eaa4f-3331-441b-9224-662da996baa0"/>
    <ds:schemaRef ds:uri="e8cf4335-7096-4b5e-b43d-757e3d778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70B3C-3BA8-4A39-BA42-223FC2FF7A35}">
  <ds:schemaRefs>
    <ds:schemaRef ds:uri="http://schemas.microsoft.com/office/2006/metadata/properties"/>
    <ds:schemaRef ds:uri="http://schemas.microsoft.com/office/infopath/2007/PartnerControls"/>
    <ds:schemaRef ds:uri="40deaa4f-3331-441b-9224-662da996baa0"/>
    <ds:schemaRef ds:uri="e8cf4335-7096-4b5e-b43d-757e3d7780f9"/>
  </ds:schemaRefs>
</ds:datastoreItem>
</file>

<file path=customXml/itemProps3.xml><?xml version="1.0" encoding="utf-8"?>
<ds:datastoreItem xmlns:ds="http://schemas.openxmlformats.org/officeDocument/2006/customXml" ds:itemID="{97290519-BDF8-4BBC-8B10-649E0DFD1F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Gray</dc:creator>
  <cp:keywords/>
  <dc:description/>
  <cp:lastModifiedBy>Carys Mainprize</cp:lastModifiedBy>
  <cp:revision>2</cp:revision>
  <dcterms:created xsi:type="dcterms:W3CDTF">2025-04-08T12:52:00Z</dcterms:created>
  <dcterms:modified xsi:type="dcterms:W3CDTF">2025-04-08T12:52:00Z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0x010100E50FA02F41ED8D40A8858B4AEB9FDE89</vt:lpwstr>
  </property>
  <property fmtid="{D5CDD505-2E9C-101B-9397-08002B2CF9AE}" pid="3" name="MediaServiceImageTags">
    <vt:lpwstr/>
  </property>
</Properties>
</file>