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00A02C35" w14:paraId="1C2F705A" w14:textId="77777777" w:rsidTr="003B773B">
        <w:trPr>
          <w:trHeight w:val="274"/>
        </w:trPr>
        <w:tc>
          <w:tcPr>
            <w:tcW w:w="6962" w:type="dxa"/>
          </w:tcPr>
          <w:p w14:paraId="6E06B12A" w14:textId="77777777" w:rsidR="00A02C35" w:rsidRDefault="00A02C35" w:rsidP="00142000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11C77F23" w14:textId="77777777" w:rsidR="00A02C35" w:rsidRDefault="00A02C35" w:rsidP="00142000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2D652454" w14:textId="77777777" w:rsidR="00A02C35" w:rsidRDefault="00A02C35" w:rsidP="00142000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00E1439A" w14:paraId="25995B72" w14:textId="77777777" w:rsidTr="003B773B">
        <w:trPr>
          <w:trHeight w:val="70"/>
        </w:trPr>
        <w:tc>
          <w:tcPr>
            <w:tcW w:w="6962" w:type="dxa"/>
          </w:tcPr>
          <w:p w14:paraId="35DED732" w14:textId="11045CC4" w:rsidR="00E1439A" w:rsidRPr="00E1439A" w:rsidRDefault="00E1439A" w:rsidP="00142000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use a dictionary to check the meaning of words that I have read.</w:t>
            </w:r>
          </w:p>
        </w:tc>
        <w:tc>
          <w:tcPr>
            <w:tcW w:w="889" w:type="dxa"/>
          </w:tcPr>
          <w:p w14:paraId="40F27CBE" w14:textId="77777777" w:rsidR="00E1439A" w:rsidRPr="5517E152" w:rsidRDefault="00E1439A" w:rsidP="00142000">
            <w:pPr>
              <w:rPr>
                <w:b/>
                <w:bCs/>
              </w:rPr>
            </w:pPr>
          </w:p>
        </w:tc>
        <w:tc>
          <w:tcPr>
            <w:tcW w:w="1165" w:type="dxa"/>
          </w:tcPr>
          <w:p w14:paraId="31A86E39" w14:textId="77777777" w:rsidR="00E1439A" w:rsidRPr="5517E152" w:rsidRDefault="00E1439A" w:rsidP="00142000">
            <w:pPr>
              <w:rPr>
                <w:b/>
                <w:bCs/>
              </w:rPr>
            </w:pPr>
          </w:p>
        </w:tc>
      </w:tr>
      <w:tr w:rsidR="00A02C35" w14:paraId="187F5A79" w14:textId="77777777" w:rsidTr="003B773B">
        <w:trPr>
          <w:trHeight w:val="528"/>
        </w:trPr>
        <w:tc>
          <w:tcPr>
            <w:tcW w:w="6962" w:type="dxa"/>
          </w:tcPr>
          <w:p w14:paraId="62F5EB42" w14:textId="0F60D36D" w:rsidR="00E1439A" w:rsidRPr="00E1439A" w:rsidRDefault="00E1439A" w:rsidP="003B773B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identify main ideas from a text and summarise these.</w:t>
            </w:r>
          </w:p>
        </w:tc>
        <w:tc>
          <w:tcPr>
            <w:tcW w:w="889" w:type="dxa"/>
          </w:tcPr>
          <w:p w14:paraId="0F4F3685" w14:textId="77777777" w:rsidR="00A02C35" w:rsidRDefault="00A02C35" w:rsidP="00A02C35"/>
        </w:tc>
        <w:tc>
          <w:tcPr>
            <w:tcW w:w="1165" w:type="dxa"/>
          </w:tcPr>
          <w:p w14:paraId="6CEB433D" w14:textId="77777777" w:rsidR="00A02C35" w:rsidRDefault="00A02C35" w:rsidP="00A02C35"/>
        </w:tc>
      </w:tr>
      <w:tr w:rsidR="00A02C35" w14:paraId="5F591DB5" w14:textId="77777777" w:rsidTr="00142000">
        <w:trPr>
          <w:trHeight w:val="300"/>
        </w:trPr>
        <w:tc>
          <w:tcPr>
            <w:tcW w:w="6962" w:type="dxa"/>
          </w:tcPr>
          <w:p w14:paraId="68BE893B" w14:textId="109BB433" w:rsidR="00E1439A" w:rsidRPr="00E1439A" w:rsidRDefault="00E1439A" w:rsidP="003B773B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make inferences, such as inferring characters feelings and thoughts and justifying these with evidence.</w:t>
            </w:r>
          </w:p>
        </w:tc>
        <w:tc>
          <w:tcPr>
            <w:tcW w:w="889" w:type="dxa"/>
          </w:tcPr>
          <w:p w14:paraId="70A37BE4" w14:textId="77777777" w:rsidR="00A02C35" w:rsidRDefault="00A02C35" w:rsidP="00A02C35"/>
        </w:tc>
        <w:tc>
          <w:tcPr>
            <w:tcW w:w="1165" w:type="dxa"/>
          </w:tcPr>
          <w:p w14:paraId="4AD4C367" w14:textId="77777777" w:rsidR="00A02C35" w:rsidRDefault="00A02C35" w:rsidP="00A02C35"/>
        </w:tc>
      </w:tr>
      <w:tr w:rsidR="00A02C35" w14:paraId="4BF877E8" w14:textId="77777777" w:rsidTr="00142000">
        <w:trPr>
          <w:trHeight w:val="300"/>
        </w:trPr>
        <w:tc>
          <w:tcPr>
            <w:tcW w:w="6962" w:type="dxa"/>
          </w:tcPr>
          <w:p w14:paraId="78D59A0B" w14:textId="405CB376" w:rsidR="00E1439A" w:rsidRPr="00E1439A" w:rsidRDefault="00E1439A" w:rsidP="003B773B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evaluate a character’s actions using evidence to support my view.</w:t>
            </w:r>
          </w:p>
        </w:tc>
        <w:tc>
          <w:tcPr>
            <w:tcW w:w="889" w:type="dxa"/>
          </w:tcPr>
          <w:p w14:paraId="35838A6A" w14:textId="77777777" w:rsidR="00A02C35" w:rsidRDefault="00A02C35" w:rsidP="00A02C35"/>
        </w:tc>
        <w:tc>
          <w:tcPr>
            <w:tcW w:w="1165" w:type="dxa"/>
          </w:tcPr>
          <w:p w14:paraId="1261C613" w14:textId="77777777" w:rsidR="00A02C35" w:rsidRDefault="00A02C35" w:rsidP="00A02C35"/>
        </w:tc>
      </w:tr>
      <w:tr w:rsidR="00E1439A" w14:paraId="0AEAAAF9" w14:textId="77777777" w:rsidTr="005E415B">
        <w:trPr>
          <w:trHeight w:val="637"/>
        </w:trPr>
        <w:tc>
          <w:tcPr>
            <w:tcW w:w="6962" w:type="dxa"/>
          </w:tcPr>
          <w:p w14:paraId="54E9E9E2" w14:textId="3F5D92C7" w:rsidR="00E1439A" w:rsidRPr="00E1439A" w:rsidRDefault="00E1439A" w:rsidP="003B773B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create a new part of the story that is relevant and interesting.</w:t>
            </w:r>
          </w:p>
        </w:tc>
        <w:tc>
          <w:tcPr>
            <w:tcW w:w="889" w:type="dxa"/>
          </w:tcPr>
          <w:p w14:paraId="2CBE578C" w14:textId="77777777" w:rsidR="00E1439A" w:rsidRDefault="00E1439A" w:rsidP="00A02C35"/>
        </w:tc>
        <w:tc>
          <w:tcPr>
            <w:tcW w:w="1165" w:type="dxa"/>
          </w:tcPr>
          <w:p w14:paraId="1D316489" w14:textId="77777777" w:rsidR="00E1439A" w:rsidRDefault="00E1439A" w:rsidP="00A02C35"/>
        </w:tc>
      </w:tr>
    </w:tbl>
    <w:p w14:paraId="35D96F70" w14:textId="2FA8607C" w:rsidR="001C19CF" w:rsidRDefault="00A02C35">
      <w:r>
        <w:t xml:space="preserve"> </w:t>
      </w:r>
    </w:p>
    <w:p w14:paraId="73F9E7BC" w14:textId="77777777" w:rsidR="003B773B" w:rsidRDefault="003B773B"/>
    <w:p w14:paraId="31E4F942" w14:textId="77777777" w:rsidR="003B773B" w:rsidRDefault="003B77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003B773B" w14:paraId="7E979D62" w14:textId="77777777" w:rsidTr="006B1BFC">
        <w:trPr>
          <w:trHeight w:val="274"/>
        </w:trPr>
        <w:tc>
          <w:tcPr>
            <w:tcW w:w="6962" w:type="dxa"/>
          </w:tcPr>
          <w:p w14:paraId="0341E892" w14:textId="77777777" w:rsidR="003B773B" w:rsidRDefault="003B773B" w:rsidP="006B1BFC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1283D806" w14:textId="77777777" w:rsidR="003B773B" w:rsidRDefault="003B773B" w:rsidP="006B1BFC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67032461" w14:textId="77777777" w:rsidR="003B773B" w:rsidRDefault="003B773B" w:rsidP="006B1BFC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003B773B" w14:paraId="13489961" w14:textId="77777777" w:rsidTr="006B1BFC">
        <w:trPr>
          <w:trHeight w:val="70"/>
        </w:trPr>
        <w:tc>
          <w:tcPr>
            <w:tcW w:w="6962" w:type="dxa"/>
          </w:tcPr>
          <w:p w14:paraId="197DA1CE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use a dictionary to check the meaning of words that I have read.</w:t>
            </w:r>
          </w:p>
        </w:tc>
        <w:tc>
          <w:tcPr>
            <w:tcW w:w="889" w:type="dxa"/>
          </w:tcPr>
          <w:p w14:paraId="03B51037" w14:textId="77777777" w:rsidR="003B773B" w:rsidRPr="5517E152" w:rsidRDefault="003B773B" w:rsidP="006B1BFC">
            <w:pPr>
              <w:rPr>
                <w:b/>
                <w:bCs/>
              </w:rPr>
            </w:pPr>
          </w:p>
        </w:tc>
        <w:tc>
          <w:tcPr>
            <w:tcW w:w="1165" w:type="dxa"/>
          </w:tcPr>
          <w:p w14:paraId="543BC02E" w14:textId="77777777" w:rsidR="003B773B" w:rsidRPr="5517E152" w:rsidRDefault="003B773B" w:rsidP="006B1BFC">
            <w:pPr>
              <w:rPr>
                <w:b/>
                <w:bCs/>
              </w:rPr>
            </w:pPr>
          </w:p>
        </w:tc>
      </w:tr>
      <w:tr w:rsidR="003B773B" w14:paraId="1E7B88EA" w14:textId="77777777" w:rsidTr="006B1BFC">
        <w:trPr>
          <w:trHeight w:val="528"/>
        </w:trPr>
        <w:tc>
          <w:tcPr>
            <w:tcW w:w="6962" w:type="dxa"/>
          </w:tcPr>
          <w:p w14:paraId="6330CA98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identify main ideas from a text and summarise these.</w:t>
            </w:r>
          </w:p>
        </w:tc>
        <w:tc>
          <w:tcPr>
            <w:tcW w:w="889" w:type="dxa"/>
          </w:tcPr>
          <w:p w14:paraId="61D91770" w14:textId="77777777" w:rsidR="003B773B" w:rsidRDefault="003B773B" w:rsidP="006B1BFC"/>
        </w:tc>
        <w:tc>
          <w:tcPr>
            <w:tcW w:w="1165" w:type="dxa"/>
          </w:tcPr>
          <w:p w14:paraId="606504F1" w14:textId="77777777" w:rsidR="003B773B" w:rsidRDefault="003B773B" w:rsidP="006B1BFC"/>
        </w:tc>
      </w:tr>
      <w:tr w:rsidR="003B773B" w14:paraId="5D57AEB9" w14:textId="77777777" w:rsidTr="006B1BFC">
        <w:trPr>
          <w:trHeight w:val="300"/>
        </w:trPr>
        <w:tc>
          <w:tcPr>
            <w:tcW w:w="6962" w:type="dxa"/>
          </w:tcPr>
          <w:p w14:paraId="04403A0D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make inferences, such as inferring characters feelings and thoughts and justifying these with evidence.</w:t>
            </w:r>
          </w:p>
        </w:tc>
        <w:tc>
          <w:tcPr>
            <w:tcW w:w="889" w:type="dxa"/>
          </w:tcPr>
          <w:p w14:paraId="2EFFAB50" w14:textId="77777777" w:rsidR="003B773B" w:rsidRDefault="003B773B" w:rsidP="006B1BFC"/>
        </w:tc>
        <w:tc>
          <w:tcPr>
            <w:tcW w:w="1165" w:type="dxa"/>
          </w:tcPr>
          <w:p w14:paraId="215BE472" w14:textId="77777777" w:rsidR="003B773B" w:rsidRDefault="003B773B" w:rsidP="006B1BFC"/>
        </w:tc>
      </w:tr>
      <w:tr w:rsidR="003B773B" w14:paraId="2D035AA9" w14:textId="77777777" w:rsidTr="006B1BFC">
        <w:trPr>
          <w:trHeight w:val="300"/>
        </w:trPr>
        <w:tc>
          <w:tcPr>
            <w:tcW w:w="6962" w:type="dxa"/>
          </w:tcPr>
          <w:p w14:paraId="07D6C9B9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evaluate a character’s actions using evidence to support my view.</w:t>
            </w:r>
          </w:p>
        </w:tc>
        <w:tc>
          <w:tcPr>
            <w:tcW w:w="889" w:type="dxa"/>
          </w:tcPr>
          <w:p w14:paraId="560581DE" w14:textId="77777777" w:rsidR="003B773B" w:rsidRDefault="003B773B" w:rsidP="006B1BFC"/>
        </w:tc>
        <w:tc>
          <w:tcPr>
            <w:tcW w:w="1165" w:type="dxa"/>
          </w:tcPr>
          <w:p w14:paraId="2C53FC50" w14:textId="77777777" w:rsidR="003B773B" w:rsidRDefault="003B773B" w:rsidP="006B1BFC"/>
        </w:tc>
      </w:tr>
      <w:tr w:rsidR="003B773B" w14:paraId="5C295391" w14:textId="77777777" w:rsidTr="006B1BFC">
        <w:trPr>
          <w:trHeight w:val="300"/>
        </w:trPr>
        <w:tc>
          <w:tcPr>
            <w:tcW w:w="6962" w:type="dxa"/>
          </w:tcPr>
          <w:p w14:paraId="74B9D7D0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create a new part of the story that is relevant and interesting.</w:t>
            </w:r>
          </w:p>
        </w:tc>
        <w:tc>
          <w:tcPr>
            <w:tcW w:w="889" w:type="dxa"/>
          </w:tcPr>
          <w:p w14:paraId="18993F46" w14:textId="77777777" w:rsidR="003B773B" w:rsidRDefault="003B773B" w:rsidP="006B1BFC"/>
        </w:tc>
        <w:tc>
          <w:tcPr>
            <w:tcW w:w="1165" w:type="dxa"/>
          </w:tcPr>
          <w:p w14:paraId="4A1D2BE2" w14:textId="77777777" w:rsidR="003B773B" w:rsidRDefault="003B773B" w:rsidP="006B1BFC"/>
        </w:tc>
      </w:tr>
    </w:tbl>
    <w:p w14:paraId="02FEC7C1" w14:textId="77777777" w:rsidR="003B773B" w:rsidRDefault="003B773B"/>
    <w:p w14:paraId="28EBCFC7" w14:textId="77777777" w:rsidR="003B773B" w:rsidRDefault="003B773B"/>
    <w:p w14:paraId="26854200" w14:textId="77777777" w:rsidR="003B773B" w:rsidRDefault="003B77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003B773B" w14:paraId="570F8ED4" w14:textId="77777777" w:rsidTr="006B1BFC">
        <w:trPr>
          <w:trHeight w:val="274"/>
        </w:trPr>
        <w:tc>
          <w:tcPr>
            <w:tcW w:w="6962" w:type="dxa"/>
          </w:tcPr>
          <w:p w14:paraId="4F211D2F" w14:textId="77777777" w:rsidR="003B773B" w:rsidRDefault="003B773B" w:rsidP="006B1BFC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89" w:type="dxa"/>
          </w:tcPr>
          <w:p w14:paraId="446964D9" w14:textId="77777777" w:rsidR="003B773B" w:rsidRDefault="003B773B" w:rsidP="006B1BFC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5" w:type="dxa"/>
          </w:tcPr>
          <w:p w14:paraId="1A4EAB55" w14:textId="77777777" w:rsidR="003B773B" w:rsidRDefault="003B773B" w:rsidP="006B1BFC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003B773B" w14:paraId="69301168" w14:textId="77777777" w:rsidTr="006B1BFC">
        <w:trPr>
          <w:trHeight w:val="70"/>
        </w:trPr>
        <w:tc>
          <w:tcPr>
            <w:tcW w:w="6962" w:type="dxa"/>
          </w:tcPr>
          <w:p w14:paraId="0AE748A4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use a dictionary to check the meaning of words that I have read.</w:t>
            </w:r>
          </w:p>
        </w:tc>
        <w:tc>
          <w:tcPr>
            <w:tcW w:w="889" w:type="dxa"/>
          </w:tcPr>
          <w:p w14:paraId="65DA6516" w14:textId="77777777" w:rsidR="003B773B" w:rsidRPr="5517E152" w:rsidRDefault="003B773B" w:rsidP="006B1BFC">
            <w:pPr>
              <w:rPr>
                <w:b/>
                <w:bCs/>
              </w:rPr>
            </w:pPr>
          </w:p>
        </w:tc>
        <w:tc>
          <w:tcPr>
            <w:tcW w:w="1165" w:type="dxa"/>
          </w:tcPr>
          <w:p w14:paraId="0664EEF6" w14:textId="77777777" w:rsidR="003B773B" w:rsidRPr="5517E152" w:rsidRDefault="003B773B" w:rsidP="006B1BFC">
            <w:pPr>
              <w:rPr>
                <w:b/>
                <w:bCs/>
              </w:rPr>
            </w:pPr>
          </w:p>
        </w:tc>
      </w:tr>
      <w:tr w:rsidR="003B773B" w14:paraId="00E72BE4" w14:textId="77777777" w:rsidTr="006B1BFC">
        <w:trPr>
          <w:trHeight w:val="528"/>
        </w:trPr>
        <w:tc>
          <w:tcPr>
            <w:tcW w:w="6962" w:type="dxa"/>
          </w:tcPr>
          <w:p w14:paraId="7418ABE7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identify main ideas from a text and summarise these.</w:t>
            </w:r>
          </w:p>
        </w:tc>
        <w:tc>
          <w:tcPr>
            <w:tcW w:w="889" w:type="dxa"/>
          </w:tcPr>
          <w:p w14:paraId="7187B70C" w14:textId="77777777" w:rsidR="003B773B" w:rsidRDefault="003B773B" w:rsidP="006B1BFC"/>
        </w:tc>
        <w:tc>
          <w:tcPr>
            <w:tcW w:w="1165" w:type="dxa"/>
          </w:tcPr>
          <w:p w14:paraId="7E864A8E" w14:textId="77777777" w:rsidR="003B773B" w:rsidRDefault="003B773B" w:rsidP="006B1BFC"/>
        </w:tc>
      </w:tr>
      <w:tr w:rsidR="003B773B" w14:paraId="2BB95D5C" w14:textId="77777777" w:rsidTr="006B1BFC">
        <w:trPr>
          <w:trHeight w:val="300"/>
        </w:trPr>
        <w:tc>
          <w:tcPr>
            <w:tcW w:w="6962" w:type="dxa"/>
          </w:tcPr>
          <w:p w14:paraId="3F8B7882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make inferences, such as inferring characters feelings and thoughts and justifying these with evidence.</w:t>
            </w:r>
          </w:p>
        </w:tc>
        <w:tc>
          <w:tcPr>
            <w:tcW w:w="889" w:type="dxa"/>
          </w:tcPr>
          <w:p w14:paraId="649AF349" w14:textId="77777777" w:rsidR="003B773B" w:rsidRDefault="003B773B" w:rsidP="006B1BFC"/>
        </w:tc>
        <w:tc>
          <w:tcPr>
            <w:tcW w:w="1165" w:type="dxa"/>
          </w:tcPr>
          <w:p w14:paraId="27741794" w14:textId="77777777" w:rsidR="003B773B" w:rsidRDefault="003B773B" w:rsidP="006B1BFC"/>
        </w:tc>
      </w:tr>
      <w:tr w:rsidR="003B773B" w14:paraId="423F53F3" w14:textId="77777777" w:rsidTr="006B1BFC">
        <w:trPr>
          <w:trHeight w:val="300"/>
        </w:trPr>
        <w:tc>
          <w:tcPr>
            <w:tcW w:w="6962" w:type="dxa"/>
          </w:tcPr>
          <w:p w14:paraId="013F6F0A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evaluate a character’s actions using evidence to support my view.</w:t>
            </w:r>
          </w:p>
        </w:tc>
        <w:tc>
          <w:tcPr>
            <w:tcW w:w="889" w:type="dxa"/>
          </w:tcPr>
          <w:p w14:paraId="79937339" w14:textId="77777777" w:rsidR="003B773B" w:rsidRDefault="003B773B" w:rsidP="006B1BFC"/>
        </w:tc>
        <w:tc>
          <w:tcPr>
            <w:tcW w:w="1165" w:type="dxa"/>
          </w:tcPr>
          <w:p w14:paraId="28B85270" w14:textId="77777777" w:rsidR="003B773B" w:rsidRDefault="003B773B" w:rsidP="006B1BFC"/>
        </w:tc>
      </w:tr>
      <w:tr w:rsidR="003B773B" w14:paraId="391248E2" w14:textId="77777777" w:rsidTr="006B1BFC">
        <w:trPr>
          <w:trHeight w:val="300"/>
        </w:trPr>
        <w:tc>
          <w:tcPr>
            <w:tcW w:w="6962" w:type="dxa"/>
          </w:tcPr>
          <w:p w14:paraId="12847323" w14:textId="77777777" w:rsidR="003B773B" w:rsidRPr="00E1439A" w:rsidRDefault="003B773B" w:rsidP="006B1BFC">
            <w:pPr>
              <w:rPr>
                <w:sz w:val="24"/>
                <w:szCs w:val="24"/>
              </w:rPr>
            </w:pPr>
            <w:r w:rsidRPr="00E1439A">
              <w:rPr>
                <w:sz w:val="24"/>
                <w:szCs w:val="24"/>
              </w:rPr>
              <w:t>I can create a new part of the story that is relevant and interesting.</w:t>
            </w:r>
          </w:p>
        </w:tc>
        <w:tc>
          <w:tcPr>
            <w:tcW w:w="889" w:type="dxa"/>
          </w:tcPr>
          <w:p w14:paraId="7E41C1BB" w14:textId="77777777" w:rsidR="003B773B" w:rsidRDefault="003B773B" w:rsidP="006B1BFC"/>
        </w:tc>
        <w:tc>
          <w:tcPr>
            <w:tcW w:w="1165" w:type="dxa"/>
          </w:tcPr>
          <w:p w14:paraId="3BB20FBB" w14:textId="77777777" w:rsidR="003B773B" w:rsidRDefault="003B773B" w:rsidP="006B1BFC"/>
        </w:tc>
      </w:tr>
    </w:tbl>
    <w:p w14:paraId="1B35A3C3" w14:textId="77777777" w:rsidR="00A02C35" w:rsidRDefault="00A02C35"/>
    <w:sectPr w:rsidR="00A02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5"/>
    <w:rsid w:val="0011010F"/>
    <w:rsid w:val="001409CD"/>
    <w:rsid w:val="001C19CF"/>
    <w:rsid w:val="0022677C"/>
    <w:rsid w:val="00240D3E"/>
    <w:rsid w:val="00325546"/>
    <w:rsid w:val="003B773B"/>
    <w:rsid w:val="00402FF3"/>
    <w:rsid w:val="005E415B"/>
    <w:rsid w:val="00651003"/>
    <w:rsid w:val="006D1CEB"/>
    <w:rsid w:val="00A02C35"/>
    <w:rsid w:val="00A163EA"/>
    <w:rsid w:val="00CF6778"/>
    <w:rsid w:val="00E1439A"/>
    <w:rsid w:val="00E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AC4E"/>
  <w15:chartTrackingRefBased/>
  <w15:docId w15:val="{9B57D44E-C990-449B-9DE3-E2D4864F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C35"/>
  </w:style>
  <w:style w:type="paragraph" w:styleId="Heading1">
    <w:name w:val="heading 1"/>
    <w:basedOn w:val="Normal"/>
    <w:next w:val="Normal"/>
    <w:link w:val="Heading1Char"/>
    <w:uiPriority w:val="9"/>
    <w:qFormat/>
    <w:rsid w:val="00A0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FA02F41ED8D40A8858B4AEB9FDE89" ma:contentTypeVersion="18" ma:contentTypeDescription="Create a new document." ma:contentTypeScope="" ma:versionID="55523a33171272589d05413bcfa261ca">
  <xsd:schema xmlns:xsd="http://www.w3.org/2001/XMLSchema" xmlns:xs="http://www.w3.org/2001/XMLSchema" xmlns:p="http://schemas.microsoft.com/office/2006/metadata/properties" xmlns:ns2="40deaa4f-3331-441b-9224-662da996baa0" xmlns:ns3="e8cf4335-7096-4b5e-b43d-757e3d7780f9" targetNamespace="http://schemas.microsoft.com/office/2006/metadata/properties" ma:root="true" ma:fieldsID="49d1de47c7876503bc8af1bd86a2ef27" ns2:_="" ns3:_="">
    <xsd:import namespace="40deaa4f-3331-441b-9224-662da996baa0"/>
    <xsd:import namespace="e8cf4335-7096-4b5e-b43d-757e3d778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aa4f-3331-441b-9224-662da996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1586f-57ad-45b5-b336-4e2ffc62b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4335-7096-4b5e-b43d-757e3d778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43a3-51f6-40b3-8ae5-d9b5e1dc1801}" ma:internalName="TaxCatchAll" ma:showField="CatchAllData" ma:web="e8cf4335-7096-4b5e-b43d-757e3d778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eaa4f-3331-441b-9224-662da996baa0">
      <Terms xmlns="http://schemas.microsoft.com/office/infopath/2007/PartnerControls"/>
    </lcf76f155ced4ddcb4097134ff3c332f>
    <TaxCatchAll xmlns="e8cf4335-7096-4b5e-b43d-757e3d7780f9" xsi:nil="true"/>
  </documentManagement>
</p:properties>
</file>

<file path=customXml/itemProps1.xml><?xml version="1.0" encoding="utf-8"?>
<ds:datastoreItem xmlns:ds="http://schemas.openxmlformats.org/officeDocument/2006/customXml" ds:itemID="{78073257-298E-4F06-8A9D-F47C53D56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aa4f-3331-441b-9224-662da996baa0"/>
    <ds:schemaRef ds:uri="e8cf4335-7096-4b5e-b43d-757e3d77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F2A97-FBCD-4A33-9E05-2BA21776F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8750E-14B9-4DBE-B232-E06C7C172BAE}">
  <ds:schemaRefs>
    <ds:schemaRef ds:uri="http://schemas.microsoft.com/office/2006/metadata/properties"/>
    <ds:schemaRef ds:uri="http://schemas.microsoft.com/office/infopath/2007/PartnerControls"/>
    <ds:schemaRef ds:uri="40deaa4f-3331-441b-9224-662da996baa0"/>
    <ds:schemaRef ds:uri="e8cf4335-7096-4b5e-b43d-757e3d778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Gray</dc:creator>
  <cp:keywords/>
  <dc:description/>
  <cp:lastModifiedBy>Carys Mainprize</cp:lastModifiedBy>
  <cp:revision>3</cp:revision>
  <dcterms:created xsi:type="dcterms:W3CDTF">2025-03-06T11:37:00Z</dcterms:created>
  <dcterms:modified xsi:type="dcterms:W3CDTF">2025-03-06T11:39:00Z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0x010100E50FA02F41ED8D40A8858B4AEB9FDE89</vt:lpwstr>
  </property>
</Properties>
</file>